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64CA" w:rsidTr="00BC64CA">
        <w:tc>
          <w:tcPr>
            <w:tcW w:w="3020" w:type="dxa"/>
          </w:tcPr>
          <w:p w:rsidR="00BC64CA" w:rsidRDefault="00BC64CA">
            <w:r>
              <w:t>Név</w:t>
            </w:r>
          </w:p>
        </w:tc>
        <w:tc>
          <w:tcPr>
            <w:tcW w:w="3021" w:type="dxa"/>
          </w:tcPr>
          <w:p w:rsidR="00BC64CA" w:rsidRDefault="00BC64CA">
            <w:r>
              <w:t xml:space="preserve">Cím </w:t>
            </w:r>
          </w:p>
        </w:tc>
        <w:tc>
          <w:tcPr>
            <w:tcW w:w="3021" w:type="dxa"/>
          </w:tcPr>
          <w:p w:rsidR="00BC64CA" w:rsidRDefault="00BC64CA">
            <w:r>
              <w:t>Tartozás</w:t>
            </w:r>
          </w:p>
        </w:tc>
      </w:tr>
      <w:tr w:rsidR="00BC64CA" w:rsidTr="00BC64CA">
        <w:tc>
          <w:tcPr>
            <w:tcW w:w="3020" w:type="dxa"/>
          </w:tcPr>
          <w:p w:rsidR="00BC64CA" w:rsidRDefault="00BC64CA">
            <w:r>
              <w:t>Nagy</w:t>
            </w:r>
            <w:r w:rsidR="00172660">
              <w:t xml:space="preserve"> Péter</w:t>
            </w:r>
          </w:p>
        </w:tc>
        <w:tc>
          <w:tcPr>
            <w:tcW w:w="3021" w:type="dxa"/>
          </w:tcPr>
          <w:p w:rsidR="00BC64CA" w:rsidRDefault="00BC64CA">
            <w:r>
              <w:t>Ács</w:t>
            </w:r>
            <w:r w:rsidR="00172660">
              <w:t>, Kossuth u. 11</w:t>
            </w:r>
          </w:p>
        </w:tc>
        <w:tc>
          <w:tcPr>
            <w:tcW w:w="3021" w:type="dxa"/>
          </w:tcPr>
          <w:p w:rsidR="00BC64CA" w:rsidRDefault="00BC64CA">
            <w:r>
              <w:t>10</w:t>
            </w:r>
            <w:r w:rsidR="00172660">
              <w:t>000</w:t>
            </w:r>
          </w:p>
        </w:tc>
      </w:tr>
      <w:tr w:rsidR="00BC64CA" w:rsidTr="00BC64CA">
        <w:tc>
          <w:tcPr>
            <w:tcW w:w="3020" w:type="dxa"/>
          </w:tcPr>
          <w:p w:rsidR="00BC64CA" w:rsidRDefault="00BC64CA">
            <w:r>
              <w:t>Aba</w:t>
            </w:r>
            <w:r w:rsidR="00172660">
              <w:t xml:space="preserve"> Józsefné</w:t>
            </w:r>
          </w:p>
        </w:tc>
        <w:tc>
          <w:tcPr>
            <w:tcW w:w="3021" w:type="dxa"/>
          </w:tcPr>
          <w:p w:rsidR="00BC64CA" w:rsidRDefault="00BC64CA">
            <w:r>
              <w:t>Ózd</w:t>
            </w:r>
            <w:r w:rsidR="00172660">
              <w:t>, Kohász út 32.</w:t>
            </w:r>
          </w:p>
        </w:tc>
        <w:tc>
          <w:tcPr>
            <w:tcW w:w="3021" w:type="dxa"/>
          </w:tcPr>
          <w:p w:rsidR="00BC64CA" w:rsidRDefault="00BC64CA">
            <w:r>
              <w:t>20</w:t>
            </w:r>
            <w:r w:rsidR="00172660">
              <w:t>000</w:t>
            </w:r>
          </w:p>
        </w:tc>
      </w:tr>
      <w:tr w:rsidR="00BC64CA" w:rsidTr="00BC64CA">
        <w:tc>
          <w:tcPr>
            <w:tcW w:w="3020" w:type="dxa"/>
          </w:tcPr>
          <w:p w:rsidR="00BC64CA" w:rsidRDefault="00BC64CA">
            <w:r>
              <w:t>Tóth</w:t>
            </w:r>
            <w:r w:rsidR="00172660">
              <w:t xml:space="preserve"> Ilona</w:t>
            </w:r>
          </w:p>
        </w:tc>
        <w:tc>
          <w:tcPr>
            <w:tcW w:w="3021" w:type="dxa"/>
          </w:tcPr>
          <w:p w:rsidR="00BC64CA" w:rsidRDefault="00BC64CA">
            <w:r>
              <w:t>Kaba</w:t>
            </w:r>
            <w:r w:rsidR="00172660">
              <w:t>, Cukorgyár u. 77.</w:t>
            </w:r>
            <w:bookmarkStart w:id="0" w:name="_GoBack"/>
            <w:bookmarkEnd w:id="0"/>
          </w:p>
        </w:tc>
        <w:tc>
          <w:tcPr>
            <w:tcW w:w="3021" w:type="dxa"/>
          </w:tcPr>
          <w:p w:rsidR="00BC64CA" w:rsidRDefault="00BC64CA">
            <w:r>
              <w:t>31</w:t>
            </w:r>
            <w:r w:rsidR="00172660">
              <w:t>000</w:t>
            </w:r>
          </w:p>
        </w:tc>
      </w:tr>
      <w:tr w:rsidR="00BC64CA" w:rsidTr="00BC64CA">
        <w:tc>
          <w:tcPr>
            <w:tcW w:w="3020" w:type="dxa"/>
          </w:tcPr>
          <w:p w:rsidR="00BC64CA" w:rsidRDefault="00BC64CA">
            <w:r>
              <w:t>Bíró</w:t>
            </w:r>
            <w:r w:rsidR="00172660">
              <w:t xml:space="preserve"> Tamás</w:t>
            </w:r>
          </w:p>
        </w:tc>
        <w:tc>
          <w:tcPr>
            <w:tcW w:w="3021" w:type="dxa"/>
          </w:tcPr>
          <w:p w:rsidR="00BC64CA" w:rsidRDefault="00BC64CA">
            <w:r>
              <w:t>Tab</w:t>
            </w:r>
            <w:r w:rsidR="00172660">
              <w:t>, Fő út 3.</w:t>
            </w:r>
          </w:p>
        </w:tc>
        <w:tc>
          <w:tcPr>
            <w:tcW w:w="3021" w:type="dxa"/>
          </w:tcPr>
          <w:p w:rsidR="00BC64CA" w:rsidRDefault="00BC64CA">
            <w:r>
              <w:t>40</w:t>
            </w:r>
            <w:r w:rsidR="00172660">
              <w:t>000</w:t>
            </w:r>
          </w:p>
        </w:tc>
      </w:tr>
    </w:tbl>
    <w:p w:rsidR="00EC0CE8" w:rsidRDefault="00EC0CE8"/>
    <w:sectPr w:rsidR="00EC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A"/>
    <w:rsid w:val="00172660"/>
    <w:rsid w:val="00935EB1"/>
    <w:rsid w:val="00BC64CA"/>
    <w:rsid w:val="00E34A7E"/>
    <w:rsid w:val="00E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E8DA"/>
  <w15:chartTrackingRefBased/>
  <w15:docId w15:val="{AE0A8E00-B800-4E5C-83FB-7C327C2B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148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Tibor</dc:creator>
  <cp:keywords/>
  <dc:description/>
  <cp:lastModifiedBy>Gergely Tibor</cp:lastModifiedBy>
  <cp:revision>2</cp:revision>
  <dcterms:created xsi:type="dcterms:W3CDTF">2020-06-30T10:12:00Z</dcterms:created>
  <dcterms:modified xsi:type="dcterms:W3CDTF">2020-11-19T21:25:00Z</dcterms:modified>
</cp:coreProperties>
</file>